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4F" w:rsidRPr="001F7B4F" w:rsidRDefault="001F7B4F" w:rsidP="001F7B4F">
      <w:pPr>
        <w:widowControl/>
        <w:jc w:val="center"/>
        <w:rPr>
          <w:rFonts w:ascii="FZXiaoBiaoSong-B05S" w:eastAsia="宋体" w:hAnsi="FZXiaoBiaoSong-B05S" w:cs="宋体" w:hint="eastAsia"/>
          <w:b/>
          <w:color w:val="000000"/>
          <w:kern w:val="0"/>
          <w:sz w:val="36"/>
          <w:szCs w:val="36"/>
        </w:rPr>
      </w:pPr>
      <w:r w:rsidRPr="001F7B4F">
        <w:rPr>
          <w:rFonts w:ascii="FZXiaoBiaoSong-B05S" w:eastAsia="宋体" w:hAnsi="FZXiaoBiaoSong-B05S" w:cs="宋体" w:hint="eastAsia"/>
          <w:b/>
          <w:color w:val="000000"/>
          <w:kern w:val="0"/>
          <w:sz w:val="36"/>
          <w:szCs w:val="36"/>
        </w:rPr>
        <w:t>广西水利电力职业技术学院</w:t>
      </w:r>
    </w:p>
    <w:p w:rsidR="001F7B4F" w:rsidRPr="001F7B4F" w:rsidRDefault="001F7B4F" w:rsidP="001F7B4F">
      <w:pPr>
        <w:widowControl/>
        <w:jc w:val="center"/>
        <w:rPr>
          <w:rFonts w:ascii="FZXiaoBiaoSong-B05S" w:eastAsia="宋体" w:hAnsi="FZXiaoBiaoSong-B05S" w:cs="宋体" w:hint="eastAsia"/>
          <w:color w:val="000000"/>
          <w:kern w:val="0"/>
          <w:sz w:val="36"/>
          <w:szCs w:val="36"/>
        </w:rPr>
      </w:pPr>
      <w:r w:rsidRPr="001F7B4F">
        <w:rPr>
          <w:rFonts w:ascii="FZXiaoBiaoSong-B05S" w:eastAsia="宋体" w:hAnsi="FZXiaoBiaoSong-B05S" w:cs="宋体" w:hint="eastAsia"/>
          <w:b/>
          <w:color w:val="000000"/>
          <w:kern w:val="0"/>
          <w:sz w:val="36"/>
          <w:szCs w:val="36"/>
        </w:rPr>
        <w:t>校外人员入校</w:t>
      </w:r>
      <w:r w:rsidRPr="001F7B4F">
        <w:rPr>
          <w:rFonts w:ascii="FZXiaoBiaoSong-B05S" w:eastAsia="宋体" w:hAnsi="FZXiaoBiaoSong-B05S" w:cs="宋体"/>
          <w:b/>
          <w:color w:val="000000"/>
          <w:kern w:val="0"/>
          <w:sz w:val="36"/>
          <w:szCs w:val="36"/>
        </w:rPr>
        <w:t>疫情防控</w:t>
      </w:r>
      <w:r w:rsidRPr="001F7B4F">
        <w:rPr>
          <w:rFonts w:ascii="FZXiaoBiaoSong-B05S" w:eastAsia="宋体" w:hAnsi="FZXiaoBiaoSong-B05S" w:cs="宋体" w:hint="eastAsia"/>
          <w:b/>
          <w:color w:val="000000"/>
          <w:kern w:val="0"/>
          <w:sz w:val="36"/>
          <w:szCs w:val="36"/>
        </w:rPr>
        <w:t>承诺书</w:t>
      </w:r>
      <w:r w:rsidRPr="001F7B4F">
        <w:rPr>
          <w:rFonts w:ascii="FZXiaoBiaoSong-B05S" w:eastAsia="宋体" w:hAnsi="FZXiaoBiaoSong-B05S" w:cs="宋体"/>
          <w:color w:val="000000"/>
          <w:kern w:val="0"/>
          <w:sz w:val="36"/>
          <w:szCs w:val="36"/>
        </w:rPr>
        <w:t xml:space="preserve"> </w:t>
      </w:r>
    </w:p>
    <w:p w:rsidR="001F7B4F" w:rsidRPr="001F7B4F" w:rsidRDefault="001F7B4F" w:rsidP="001F7B4F">
      <w:pPr>
        <w:widowControl/>
        <w:jc w:val="center"/>
        <w:rPr>
          <w:rFonts w:ascii="FZXiaoBiaoSong-B05S" w:eastAsia="宋体" w:hAnsi="FZXiaoBiaoSong-B05S" w:cs="宋体" w:hint="eastAsia"/>
          <w:color w:val="000000"/>
          <w:kern w:val="0"/>
          <w:sz w:val="18"/>
          <w:szCs w:val="18"/>
        </w:rPr>
      </w:pPr>
    </w:p>
    <w:p w:rsidR="001F7B4F" w:rsidRPr="001F7B4F" w:rsidRDefault="000D5F02" w:rsidP="001F7B4F">
      <w:pPr>
        <w:widowControl/>
        <w:ind w:firstLineChars="250"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本人</w:t>
      </w:r>
      <w:r>
        <w:rPr>
          <w:rFonts w:ascii="仿宋_GB2312" w:eastAsia="宋体" w:hAnsi="仿宋_GB2312" w:cs="宋体"/>
          <w:color w:val="000000"/>
          <w:kern w:val="0"/>
          <w:sz w:val="28"/>
          <w:szCs w:val="28"/>
        </w:rPr>
        <w:t>已了解学院疫情防控的</w:t>
      </w:r>
      <w:r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有关要求</w:t>
      </w:r>
      <w:r>
        <w:rPr>
          <w:rFonts w:ascii="仿宋_GB2312" w:eastAsia="宋体" w:hAnsi="仿宋_GB2312" w:cs="宋体"/>
          <w:color w:val="000000"/>
          <w:kern w:val="0"/>
          <w:sz w:val="28"/>
          <w:szCs w:val="28"/>
        </w:rPr>
        <w:t>，</w:t>
      </w:r>
      <w:r w:rsidR="001F7B4F"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现郑重承诺如下：</w:t>
      </w:r>
      <w:r w:rsidR="001F7B4F"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</w:p>
    <w:p w:rsidR="001F7B4F" w:rsidRPr="001F7B4F" w:rsidRDefault="001F7B4F" w:rsidP="001F7B4F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一、</w:t>
      </w:r>
      <w:r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入校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前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  <w:r w:rsidRPr="001F7B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14 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天内无发烧、咳嗽、胸闷、呼吸困难等症状，且健康码</w:t>
      </w:r>
      <w:r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宋体" w:hAnsi="仿宋_GB2312" w:cs="宋体"/>
          <w:color w:val="000000"/>
          <w:kern w:val="0"/>
          <w:sz w:val="28"/>
          <w:szCs w:val="28"/>
        </w:rPr>
        <w:t>行程码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为“绿码”。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</w:p>
    <w:p w:rsidR="001F7B4F" w:rsidRPr="001F7B4F" w:rsidRDefault="001F7B4F" w:rsidP="001F7B4F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二、</w:t>
      </w:r>
      <w:r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入校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前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  <w:r w:rsidRPr="001F7B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14 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天内未到达过中、高风险疫区，未接触过中、高风险疫区人员，未接触过国（境）外人员，未接触过确诊或疑似病例，居住社区（村）无疑似或确诊病例。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</w:p>
    <w:p w:rsidR="001F7B4F" w:rsidRPr="001F7B4F" w:rsidRDefault="001F7B4F" w:rsidP="001F7B4F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三、</w:t>
      </w:r>
      <w:r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入校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期间保持个人清洁卫生，佩戴口罩，主动配合进行每天体温测量及健康检查。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</w:p>
    <w:p w:rsidR="001F7B4F" w:rsidRPr="001F7B4F" w:rsidRDefault="001F7B4F" w:rsidP="001F7B4F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四、入校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期间如有发烧、咳嗽、呼吸困难等不适症状时第一时间主动上报，及时就医，并积极配合相关医疗卫生人员采取留验筛查、临时隔离、消毒等卫生应急处置措施。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</w:p>
    <w:p w:rsidR="001F7B4F" w:rsidRPr="001F7B4F" w:rsidRDefault="001F7B4F" w:rsidP="001F7B4F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本人承诺在</w:t>
      </w:r>
      <w:r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入校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期间积极配合防疫工作，不瞒报、不谎报，对自己承诺的事项承担法律责任。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</w:p>
    <w:p w:rsidR="001F7B4F" w:rsidRPr="001F7B4F" w:rsidRDefault="001F7B4F" w:rsidP="001F7B4F">
      <w:pPr>
        <w:widowControl/>
        <w:jc w:val="left"/>
        <w:rPr>
          <w:rFonts w:ascii="仿宋_GB2312" w:eastAsia="宋体" w:hAnsi="仿宋_GB2312" w:cs="宋体"/>
          <w:color w:val="000000"/>
          <w:kern w:val="0"/>
          <w:sz w:val="28"/>
          <w:szCs w:val="28"/>
        </w:rPr>
      </w:pPr>
    </w:p>
    <w:p w:rsidR="001F7B4F" w:rsidRPr="001F7B4F" w:rsidRDefault="001F7B4F" w:rsidP="001F7B4F">
      <w:pPr>
        <w:widowControl/>
        <w:ind w:firstLineChars="1650" w:firstLine="462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>承诺人签字：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</w:p>
    <w:p w:rsidR="001F7B4F" w:rsidRPr="001F7B4F" w:rsidRDefault="001F7B4F" w:rsidP="001F7B4F">
      <w:pPr>
        <w:widowControl/>
        <w:ind w:firstLineChars="2000" w:firstLine="5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7B4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年</w:t>
      </w:r>
      <w:r w:rsidRPr="001F7B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1F7B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1F7B4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月</w:t>
      </w:r>
      <w:r w:rsidRPr="001F7B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1F7B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1F7B4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日</w:t>
      </w:r>
      <w:r w:rsidRPr="001F7B4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1F7B4F">
        <w:rPr>
          <w:rFonts w:ascii="仿宋_GB2312" w:eastAsia="宋体" w:hAnsi="仿宋_GB2312" w:cs="宋体" w:hint="eastAsia"/>
          <w:color w:val="000000"/>
          <w:kern w:val="0"/>
          <w:sz w:val="28"/>
          <w:szCs w:val="28"/>
        </w:rPr>
        <w:t xml:space="preserve"> </w:t>
      </w:r>
    </w:p>
    <w:p w:rsidR="007D1A89" w:rsidRDefault="007D1A89"/>
    <w:sectPr w:rsidR="007D1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4F"/>
    <w:rsid w:val="000256B8"/>
    <w:rsid w:val="00035284"/>
    <w:rsid w:val="000457D3"/>
    <w:rsid w:val="00051FFA"/>
    <w:rsid w:val="00065C44"/>
    <w:rsid w:val="0007092D"/>
    <w:rsid w:val="000924B6"/>
    <w:rsid w:val="000A263A"/>
    <w:rsid w:val="000C3B2C"/>
    <w:rsid w:val="000D03B2"/>
    <w:rsid w:val="000D5F02"/>
    <w:rsid w:val="001014D3"/>
    <w:rsid w:val="00111FA1"/>
    <w:rsid w:val="00112FE3"/>
    <w:rsid w:val="001316CD"/>
    <w:rsid w:val="00160FA1"/>
    <w:rsid w:val="00165079"/>
    <w:rsid w:val="00186D85"/>
    <w:rsid w:val="001871BB"/>
    <w:rsid w:val="00197F2F"/>
    <w:rsid w:val="001A67AE"/>
    <w:rsid w:val="001C7A32"/>
    <w:rsid w:val="001D1DE6"/>
    <w:rsid w:val="001F7B4F"/>
    <w:rsid w:val="002238DF"/>
    <w:rsid w:val="00233A2F"/>
    <w:rsid w:val="00257413"/>
    <w:rsid w:val="00276107"/>
    <w:rsid w:val="002855C1"/>
    <w:rsid w:val="00285D7C"/>
    <w:rsid w:val="00292441"/>
    <w:rsid w:val="002A07A6"/>
    <w:rsid w:val="002B48FA"/>
    <w:rsid w:val="002B54F4"/>
    <w:rsid w:val="002D043E"/>
    <w:rsid w:val="002F6350"/>
    <w:rsid w:val="0035514C"/>
    <w:rsid w:val="00376B47"/>
    <w:rsid w:val="003B7CD0"/>
    <w:rsid w:val="003D49D9"/>
    <w:rsid w:val="00406FE9"/>
    <w:rsid w:val="00410207"/>
    <w:rsid w:val="00415B14"/>
    <w:rsid w:val="00424587"/>
    <w:rsid w:val="00437C55"/>
    <w:rsid w:val="00471304"/>
    <w:rsid w:val="00477C0A"/>
    <w:rsid w:val="00491C84"/>
    <w:rsid w:val="00494AE0"/>
    <w:rsid w:val="004B6AFF"/>
    <w:rsid w:val="004D6E4D"/>
    <w:rsid w:val="004F08C5"/>
    <w:rsid w:val="004F159F"/>
    <w:rsid w:val="00506CA6"/>
    <w:rsid w:val="00517095"/>
    <w:rsid w:val="00576465"/>
    <w:rsid w:val="00586933"/>
    <w:rsid w:val="005B705D"/>
    <w:rsid w:val="005C2BC5"/>
    <w:rsid w:val="005C5B61"/>
    <w:rsid w:val="005E1990"/>
    <w:rsid w:val="005F0543"/>
    <w:rsid w:val="0060710D"/>
    <w:rsid w:val="00614DA9"/>
    <w:rsid w:val="00617EB3"/>
    <w:rsid w:val="00621740"/>
    <w:rsid w:val="00634F31"/>
    <w:rsid w:val="00647FAD"/>
    <w:rsid w:val="006874A2"/>
    <w:rsid w:val="006D6D00"/>
    <w:rsid w:val="006E12F7"/>
    <w:rsid w:val="006E2F8F"/>
    <w:rsid w:val="006F4C8B"/>
    <w:rsid w:val="007077F7"/>
    <w:rsid w:val="00710FA3"/>
    <w:rsid w:val="00710FAF"/>
    <w:rsid w:val="00714F20"/>
    <w:rsid w:val="0075634A"/>
    <w:rsid w:val="00772307"/>
    <w:rsid w:val="007749CE"/>
    <w:rsid w:val="00792A24"/>
    <w:rsid w:val="007D1A89"/>
    <w:rsid w:val="007E1C79"/>
    <w:rsid w:val="007F5932"/>
    <w:rsid w:val="008030CB"/>
    <w:rsid w:val="00811DCE"/>
    <w:rsid w:val="008132AB"/>
    <w:rsid w:val="00814275"/>
    <w:rsid w:val="00820D64"/>
    <w:rsid w:val="0084091C"/>
    <w:rsid w:val="0085483C"/>
    <w:rsid w:val="0087285A"/>
    <w:rsid w:val="00875230"/>
    <w:rsid w:val="00875704"/>
    <w:rsid w:val="008B392E"/>
    <w:rsid w:val="008E3FE1"/>
    <w:rsid w:val="00903179"/>
    <w:rsid w:val="00932A34"/>
    <w:rsid w:val="009444E1"/>
    <w:rsid w:val="00945906"/>
    <w:rsid w:val="0094777C"/>
    <w:rsid w:val="009625FB"/>
    <w:rsid w:val="009631FD"/>
    <w:rsid w:val="00965355"/>
    <w:rsid w:val="0097526A"/>
    <w:rsid w:val="00984867"/>
    <w:rsid w:val="009C5DA0"/>
    <w:rsid w:val="009E0AF2"/>
    <w:rsid w:val="009E2072"/>
    <w:rsid w:val="009F4228"/>
    <w:rsid w:val="00A024E7"/>
    <w:rsid w:val="00A304CE"/>
    <w:rsid w:val="00A41C4B"/>
    <w:rsid w:val="00A51F25"/>
    <w:rsid w:val="00A5784B"/>
    <w:rsid w:val="00AA59CB"/>
    <w:rsid w:val="00AD0453"/>
    <w:rsid w:val="00AD421E"/>
    <w:rsid w:val="00B44709"/>
    <w:rsid w:val="00B476A5"/>
    <w:rsid w:val="00B666A9"/>
    <w:rsid w:val="00B70545"/>
    <w:rsid w:val="00B8414D"/>
    <w:rsid w:val="00BA18E8"/>
    <w:rsid w:val="00BB3CAC"/>
    <w:rsid w:val="00BE46BE"/>
    <w:rsid w:val="00BE7122"/>
    <w:rsid w:val="00BE765C"/>
    <w:rsid w:val="00C50E70"/>
    <w:rsid w:val="00C528E3"/>
    <w:rsid w:val="00CD668A"/>
    <w:rsid w:val="00CF2EE0"/>
    <w:rsid w:val="00D427C5"/>
    <w:rsid w:val="00D45318"/>
    <w:rsid w:val="00D66E19"/>
    <w:rsid w:val="00D84806"/>
    <w:rsid w:val="00D84EFC"/>
    <w:rsid w:val="00D90D1E"/>
    <w:rsid w:val="00DA6AAC"/>
    <w:rsid w:val="00DB792D"/>
    <w:rsid w:val="00DC33DC"/>
    <w:rsid w:val="00DD0FDD"/>
    <w:rsid w:val="00DD4751"/>
    <w:rsid w:val="00DD770B"/>
    <w:rsid w:val="00DF741D"/>
    <w:rsid w:val="00DF79C4"/>
    <w:rsid w:val="00E07C26"/>
    <w:rsid w:val="00E12E75"/>
    <w:rsid w:val="00E47E40"/>
    <w:rsid w:val="00E65213"/>
    <w:rsid w:val="00E920DF"/>
    <w:rsid w:val="00EB78E7"/>
    <w:rsid w:val="00ED7639"/>
    <w:rsid w:val="00EE15D2"/>
    <w:rsid w:val="00EF2713"/>
    <w:rsid w:val="00F24103"/>
    <w:rsid w:val="00F5395D"/>
    <w:rsid w:val="00FA2E02"/>
    <w:rsid w:val="00FA309B"/>
    <w:rsid w:val="00FA4757"/>
    <w:rsid w:val="00FB51FE"/>
    <w:rsid w:val="00FC18BF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CB17-D06A-4A15-896E-30E788F4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李兴开</dc:creator>
  <cp:keywords/>
  <dc:description/>
  <cp:lastModifiedBy>李兴开</cp:lastModifiedBy>
  <cp:revision>3</cp:revision>
  <dcterms:created xsi:type="dcterms:W3CDTF">2021-12-24T00:33:00Z</dcterms:created>
  <dcterms:modified xsi:type="dcterms:W3CDTF">2021-12-24T02:14:00Z</dcterms:modified>
</cp:coreProperties>
</file>