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</w:rPr>
        <w:t>广西水利电力职业技术学院</w:t>
      </w:r>
    </w:p>
    <w:p>
      <w:pPr>
        <w:widowControl/>
        <w:jc w:val="center"/>
        <w:rPr>
          <w:rFonts w:hint="eastAsia" w:ascii="方正小标宋简体" w:hAnsi="方正小标宋简体" w:eastAsia="宋体" w:cs="宋体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</w:rPr>
        <w:t>校外人员入校</w:t>
      </w:r>
      <w:r>
        <w:rPr>
          <w:rFonts w:ascii="方正小标宋简体" w:hAnsi="方正小标宋简体" w:eastAsia="宋体" w:cs="宋体"/>
          <w:b/>
          <w:color w:val="000000"/>
          <w:kern w:val="0"/>
          <w:sz w:val="36"/>
          <w:szCs w:val="36"/>
        </w:rPr>
        <w:t>疫情防控</w:t>
      </w: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</w:rPr>
        <w:t>承诺书</w:t>
      </w:r>
      <w:r>
        <w:rPr>
          <w:rFonts w:ascii="方正小标宋简体" w:hAnsi="方正小标宋简体" w:eastAsia="宋体" w:cs="宋体"/>
          <w:color w:val="000000"/>
          <w:kern w:val="0"/>
          <w:sz w:val="36"/>
          <w:szCs w:val="36"/>
        </w:rPr>
        <w:t xml:space="preserve"> </w:t>
      </w:r>
    </w:p>
    <w:p>
      <w:pPr>
        <w:widowControl/>
        <w:jc w:val="center"/>
        <w:rPr>
          <w:rFonts w:hint="eastAsia" w:ascii="方正小标宋简体" w:hAnsi="方正小标宋简体" w:eastAsia="宋体" w:cs="宋体"/>
          <w:color w:val="000000"/>
          <w:kern w:val="0"/>
          <w:sz w:val="18"/>
          <w:szCs w:val="18"/>
        </w:rPr>
      </w:pPr>
    </w:p>
    <w:p>
      <w:pPr>
        <w:widowControl/>
        <w:ind w:firstLine="700" w:firstLineChars="2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仿宋_GB2312" w:eastAsia="宋体" w:cs="宋体"/>
          <w:color w:val="000000"/>
          <w:kern w:val="0"/>
          <w:sz w:val="28"/>
          <w:szCs w:val="28"/>
        </w:rPr>
        <w:t>本人</w:t>
      </w:r>
      <w:r>
        <w:rPr>
          <w:rFonts w:ascii="仿宋_GB2312" w:hAnsi="仿宋_GB2312" w:eastAsia="宋体" w:cs="宋体"/>
          <w:color w:val="000000"/>
          <w:kern w:val="0"/>
          <w:sz w:val="28"/>
          <w:szCs w:val="28"/>
        </w:rPr>
        <w:t>已了解学院疫情防控的</w:t>
      </w:r>
      <w:r>
        <w:rPr>
          <w:rFonts w:hint="eastAsia" w:ascii="仿宋_GB2312" w:hAnsi="仿宋_GB2312" w:eastAsia="宋体" w:cs="宋体"/>
          <w:color w:val="000000"/>
          <w:kern w:val="0"/>
          <w:sz w:val="28"/>
          <w:szCs w:val="28"/>
        </w:rPr>
        <w:t>有关要求</w:t>
      </w:r>
      <w:r>
        <w:rPr>
          <w:rFonts w:ascii="仿宋_GB2312" w:hAnsi="仿宋_GB2312" w:eastAsia="宋体" w:cs="宋体"/>
          <w:color w:val="000000"/>
          <w:kern w:val="0"/>
          <w:sz w:val="28"/>
          <w:szCs w:val="28"/>
        </w:rPr>
        <w:t>，</w:t>
      </w:r>
      <w:r>
        <w:rPr>
          <w:rFonts w:hint="eastAsia" w:ascii="仿宋_GB2312" w:hAnsi="仿宋_GB2312" w:eastAsia="宋体" w:cs="宋体"/>
          <w:color w:val="000000"/>
          <w:kern w:val="0"/>
          <w:sz w:val="28"/>
          <w:szCs w:val="28"/>
        </w:rPr>
        <w:t xml:space="preserve">现郑重承诺如下： 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仿宋_GB2312" w:eastAsia="宋体" w:cs="宋体"/>
          <w:color w:val="000000"/>
          <w:kern w:val="0"/>
          <w:sz w:val="28"/>
          <w:szCs w:val="28"/>
        </w:rPr>
        <w:t xml:space="preserve">一、入校前 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 xml:space="preserve">14 </w:t>
      </w:r>
      <w:r>
        <w:rPr>
          <w:rFonts w:hint="eastAsia" w:ascii="仿宋_GB2312" w:hAnsi="仿宋_GB2312" w:eastAsia="宋体" w:cs="宋体"/>
          <w:color w:val="000000"/>
          <w:kern w:val="0"/>
          <w:sz w:val="28"/>
          <w:szCs w:val="28"/>
        </w:rPr>
        <w:t>天内无发烧、咳嗽、胸闷、呼吸困难等症状，且健康码、</w:t>
      </w:r>
      <w:r>
        <w:rPr>
          <w:rFonts w:ascii="仿宋_GB2312" w:hAnsi="仿宋_GB2312" w:eastAsia="宋体" w:cs="宋体"/>
          <w:color w:val="000000"/>
          <w:kern w:val="0"/>
          <w:sz w:val="28"/>
          <w:szCs w:val="28"/>
        </w:rPr>
        <w:t>行程码</w:t>
      </w:r>
      <w:r>
        <w:rPr>
          <w:rFonts w:hint="eastAsia" w:ascii="仿宋_GB2312" w:hAnsi="仿宋_GB2312" w:eastAsia="宋体" w:cs="宋体"/>
          <w:color w:val="000000"/>
          <w:kern w:val="0"/>
          <w:sz w:val="28"/>
          <w:szCs w:val="28"/>
        </w:rPr>
        <w:t xml:space="preserve">为“绿码”。 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仿宋_GB2312" w:eastAsia="宋体" w:cs="宋体"/>
          <w:color w:val="000000"/>
          <w:kern w:val="0"/>
          <w:sz w:val="28"/>
          <w:szCs w:val="28"/>
        </w:rPr>
        <w:t xml:space="preserve">二、入校前 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 xml:space="preserve">14 </w:t>
      </w:r>
      <w:r>
        <w:rPr>
          <w:rFonts w:hint="eastAsia" w:ascii="仿宋_GB2312" w:hAnsi="仿宋_GB2312" w:eastAsia="宋体" w:cs="宋体"/>
          <w:color w:val="000000"/>
          <w:kern w:val="0"/>
          <w:sz w:val="28"/>
          <w:szCs w:val="28"/>
        </w:rPr>
        <w:t xml:space="preserve">天内未到达过中、高风险疫区，未接触过中、高风险疫区人员，未接触过国（境）外人员，未接触过确诊或疑似病例，居住社区（村）无疑似或确诊病例。 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仿宋_GB2312" w:eastAsia="宋体" w:cs="宋体"/>
          <w:color w:val="000000"/>
          <w:kern w:val="0"/>
          <w:sz w:val="28"/>
          <w:szCs w:val="28"/>
        </w:rPr>
        <w:t xml:space="preserve">三、入校期间保持个人清洁卫生，佩戴口罩，主动配合进行每天体温测量及健康检查。 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仿宋_GB2312" w:eastAsia="宋体" w:cs="宋体"/>
          <w:color w:val="000000"/>
          <w:kern w:val="0"/>
          <w:sz w:val="28"/>
          <w:szCs w:val="28"/>
        </w:rPr>
        <w:t xml:space="preserve">四、入校期间如有发烧、咳嗽、呼吸困难等不适症状时第一时间主动上报，及时就医，并积极配合相关医疗卫生人员采取留验筛查、临时隔离、消毒等卫生应急处置措施。 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仿宋_GB2312" w:eastAsia="宋体" w:cs="宋体"/>
          <w:color w:val="000000"/>
          <w:kern w:val="0"/>
          <w:sz w:val="28"/>
          <w:szCs w:val="28"/>
        </w:rPr>
        <w:t xml:space="preserve">本人承诺在入校期间积极配合防疫工作，不瞒报、不谎报，对自己承诺的事项承担法律责任。 </w:t>
      </w:r>
    </w:p>
    <w:p>
      <w:pPr>
        <w:widowControl/>
        <w:jc w:val="left"/>
        <w:rPr>
          <w:rFonts w:ascii="仿宋_GB2312" w:hAnsi="仿宋_GB2312" w:eastAsia="宋体" w:cs="宋体"/>
          <w:color w:val="000000"/>
          <w:kern w:val="0"/>
          <w:sz w:val="28"/>
          <w:szCs w:val="28"/>
        </w:rPr>
      </w:pPr>
    </w:p>
    <w:p>
      <w:pPr>
        <w:widowControl/>
        <w:ind w:firstLine="4620" w:firstLineChars="16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仿宋_GB2312" w:eastAsia="宋体" w:cs="宋体"/>
          <w:color w:val="000000"/>
          <w:kern w:val="0"/>
          <w:sz w:val="28"/>
          <w:szCs w:val="28"/>
        </w:rPr>
        <w:t xml:space="preserve">承诺人签字： </w:t>
      </w:r>
    </w:p>
    <w:p>
      <w:pPr>
        <w:widowControl/>
        <w:ind w:firstLine="5600" w:firstLineChars="20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</w:rPr>
        <w:t>年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</w:rPr>
        <w:t>月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</w:rPr>
        <w:t>日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宋体" w:cs="宋体"/>
          <w:color w:val="000000"/>
          <w:kern w:val="0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yMzFlZWEyZGFjMzZhYmVhN2U4ZDhiNTBkZjhlZTAifQ=="/>
  </w:docVars>
  <w:rsids>
    <w:rsidRoot w:val="001F7B4F"/>
    <w:rsid w:val="000256B8"/>
    <w:rsid w:val="00035284"/>
    <w:rsid w:val="000457D3"/>
    <w:rsid w:val="00051FFA"/>
    <w:rsid w:val="00065C44"/>
    <w:rsid w:val="0007092D"/>
    <w:rsid w:val="000924B6"/>
    <w:rsid w:val="000A263A"/>
    <w:rsid w:val="000C3B2C"/>
    <w:rsid w:val="000D03B2"/>
    <w:rsid w:val="000D5F02"/>
    <w:rsid w:val="001014D3"/>
    <w:rsid w:val="00111FA1"/>
    <w:rsid w:val="00112FE3"/>
    <w:rsid w:val="001316CD"/>
    <w:rsid w:val="00160FA1"/>
    <w:rsid w:val="00165079"/>
    <w:rsid w:val="00186D85"/>
    <w:rsid w:val="001871BB"/>
    <w:rsid w:val="00197F2F"/>
    <w:rsid w:val="001A67AE"/>
    <w:rsid w:val="001C7A32"/>
    <w:rsid w:val="001D1DE6"/>
    <w:rsid w:val="001F7B4F"/>
    <w:rsid w:val="002238DF"/>
    <w:rsid w:val="00233A2F"/>
    <w:rsid w:val="00257413"/>
    <w:rsid w:val="00276107"/>
    <w:rsid w:val="002855C1"/>
    <w:rsid w:val="00285D7C"/>
    <w:rsid w:val="00292441"/>
    <w:rsid w:val="002A07A6"/>
    <w:rsid w:val="002B48FA"/>
    <w:rsid w:val="002B54F4"/>
    <w:rsid w:val="002D043E"/>
    <w:rsid w:val="002F6350"/>
    <w:rsid w:val="0035514C"/>
    <w:rsid w:val="00376B47"/>
    <w:rsid w:val="003B7CD0"/>
    <w:rsid w:val="003D49D9"/>
    <w:rsid w:val="00406FE9"/>
    <w:rsid w:val="00410207"/>
    <w:rsid w:val="00415B14"/>
    <w:rsid w:val="00424587"/>
    <w:rsid w:val="00437C55"/>
    <w:rsid w:val="00471304"/>
    <w:rsid w:val="00477C0A"/>
    <w:rsid w:val="00491C84"/>
    <w:rsid w:val="00494AE0"/>
    <w:rsid w:val="004B6AFF"/>
    <w:rsid w:val="004D6E4D"/>
    <w:rsid w:val="004F08C5"/>
    <w:rsid w:val="004F159F"/>
    <w:rsid w:val="00506CA6"/>
    <w:rsid w:val="00517095"/>
    <w:rsid w:val="00576465"/>
    <w:rsid w:val="00586933"/>
    <w:rsid w:val="005B705D"/>
    <w:rsid w:val="005C2BC5"/>
    <w:rsid w:val="005C5B61"/>
    <w:rsid w:val="005E1990"/>
    <w:rsid w:val="005F0543"/>
    <w:rsid w:val="0060710D"/>
    <w:rsid w:val="00614DA9"/>
    <w:rsid w:val="00617EB3"/>
    <w:rsid w:val="00621740"/>
    <w:rsid w:val="00634F31"/>
    <w:rsid w:val="00647FAD"/>
    <w:rsid w:val="006874A2"/>
    <w:rsid w:val="006D6D00"/>
    <w:rsid w:val="006E12F7"/>
    <w:rsid w:val="006E2F8F"/>
    <w:rsid w:val="006F4C8B"/>
    <w:rsid w:val="007077F7"/>
    <w:rsid w:val="00710FA3"/>
    <w:rsid w:val="00710FAF"/>
    <w:rsid w:val="00714F20"/>
    <w:rsid w:val="0075634A"/>
    <w:rsid w:val="00772307"/>
    <w:rsid w:val="007749CE"/>
    <w:rsid w:val="00792A24"/>
    <w:rsid w:val="007D1A89"/>
    <w:rsid w:val="007E1C79"/>
    <w:rsid w:val="007F5932"/>
    <w:rsid w:val="008030CB"/>
    <w:rsid w:val="00811DCE"/>
    <w:rsid w:val="008132AB"/>
    <w:rsid w:val="00814275"/>
    <w:rsid w:val="00820D64"/>
    <w:rsid w:val="0084091C"/>
    <w:rsid w:val="0085483C"/>
    <w:rsid w:val="0087285A"/>
    <w:rsid w:val="00875230"/>
    <w:rsid w:val="00875704"/>
    <w:rsid w:val="008B392E"/>
    <w:rsid w:val="008E3FE1"/>
    <w:rsid w:val="00903179"/>
    <w:rsid w:val="00932A34"/>
    <w:rsid w:val="009444E1"/>
    <w:rsid w:val="00945906"/>
    <w:rsid w:val="0094777C"/>
    <w:rsid w:val="009625FB"/>
    <w:rsid w:val="009631FD"/>
    <w:rsid w:val="00965355"/>
    <w:rsid w:val="0097526A"/>
    <w:rsid w:val="00984867"/>
    <w:rsid w:val="009C5DA0"/>
    <w:rsid w:val="009E0AF2"/>
    <w:rsid w:val="009E2072"/>
    <w:rsid w:val="009F4228"/>
    <w:rsid w:val="00A024E7"/>
    <w:rsid w:val="00A304CE"/>
    <w:rsid w:val="00A41C4B"/>
    <w:rsid w:val="00A51F25"/>
    <w:rsid w:val="00A5784B"/>
    <w:rsid w:val="00AA59CB"/>
    <w:rsid w:val="00AD0453"/>
    <w:rsid w:val="00AD421E"/>
    <w:rsid w:val="00B44709"/>
    <w:rsid w:val="00B476A5"/>
    <w:rsid w:val="00B666A9"/>
    <w:rsid w:val="00B70545"/>
    <w:rsid w:val="00B8414D"/>
    <w:rsid w:val="00BA18E8"/>
    <w:rsid w:val="00BB3CAC"/>
    <w:rsid w:val="00BE46BE"/>
    <w:rsid w:val="00BE7122"/>
    <w:rsid w:val="00BE765C"/>
    <w:rsid w:val="00C50E70"/>
    <w:rsid w:val="00C528E3"/>
    <w:rsid w:val="00CD668A"/>
    <w:rsid w:val="00CF2EE0"/>
    <w:rsid w:val="00D427C5"/>
    <w:rsid w:val="00D45318"/>
    <w:rsid w:val="00D66E19"/>
    <w:rsid w:val="00D84806"/>
    <w:rsid w:val="00D84EFC"/>
    <w:rsid w:val="00D90D1E"/>
    <w:rsid w:val="00DA6AAC"/>
    <w:rsid w:val="00DB792D"/>
    <w:rsid w:val="00DC33DC"/>
    <w:rsid w:val="00DD0FDD"/>
    <w:rsid w:val="00DD4751"/>
    <w:rsid w:val="00DD770B"/>
    <w:rsid w:val="00DF741D"/>
    <w:rsid w:val="00DF79C4"/>
    <w:rsid w:val="00E07C26"/>
    <w:rsid w:val="00E12E75"/>
    <w:rsid w:val="00E47E40"/>
    <w:rsid w:val="00E65213"/>
    <w:rsid w:val="00E920DF"/>
    <w:rsid w:val="00EB78E7"/>
    <w:rsid w:val="00ED7639"/>
    <w:rsid w:val="00EE15D2"/>
    <w:rsid w:val="00EF2713"/>
    <w:rsid w:val="00F24103"/>
    <w:rsid w:val="00F5395D"/>
    <w:rsid w:val="00FA2E02"/>
    <w:rsid w:val="00FA309B"/>
    <w:rsid w:val="00FA4757"/>
    <w:rsid w:val="00FB51FE"/>
    <w:rsid w:val="00FC18BF"/>
    <w:rsid w:val="00FC74DA"/>
    <w:rsid w:val="288D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329</Characters>
  <Lines>2</Lines>
  <Paragraphs>1</Paragraphs>
  <TotalTime>12</TotalTime>
  <ScaleCrop>false</ScaleCrop>
  <LinksUpToDate>false</LinksUpToDate>
  <CharactersWithSpaces>349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2021-12-24T00:33:00Z</dcterms:created>
  <dc:creator>李兴开</dc:creator>
  <cp:lastModifiedBy>[资产-收发秘书]李泳</cp:lastModifiedBy>
  <dcterms:modified xsi:type="dcterms:W3CDTF">2022-06-18T12:18:13Z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B19B26B2353D4551AFA3E122EC3C0DD7</vt:lpwstr>
  </property>
</Properties>
</file>