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560" w:firstLineChars="800"/>
        <w:jc w:val="left"/>
        <w:rPr>
          <w:rFonts w:hint="eastAsia" w:ascii="仿宋" w:hAnsi="仿宋" w:eastAsia="仿宋"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sz w:val="32"/>
          <w:szCs w:val="32"/>
          <w:lang w:eastAsia="zh-CN"/>
        </w:rPr>
        <w:t>保卫处</w:t>
      </w:r>
      <w:r>
        <w:rPr>
          <w:rFonts w:hint="eastAsia" w:ascii="仿宋" w:hAnsi="仿宋" w:eastAsia="仿宋"/>
          <w:sz w:val="32"/>
          <w:szCs w:val="32"/>
        </w:rPr>
        <w:t>消防器材</w:t>
      </w:r>
      <w:r>
        <w:rPr>
          <w:rFonts w:hint="eastAsia" w:ascii="仿宋" w:hAnsi="仿宋" w:eastAsia="仿宋"/>
          <w:sz w:val="32"/>
          <w:szCs w:val="32"/>
          <w:lang w:eastAsia="zh-CN"/>
        </w:rPr>
        <w:t>采购清单</w:t>
      </w:r>
      <w:r>
        <w:rPr>
          <w:rFonts w:hint="eastAsia" w:ascii="仿宋" w:hAnsi="仿宋" w:eastAsia="仿宋"/>
          <w:sz w:val="32"/>
          <w:szCs w:val="32"/>
        </w:rPr>
        <w:t xml:space="preserve">  </w:t>
      </w:r>
    </w:p>
    <w:bookmarkEnd w:id="0"/>
    <w:p>
      <w:pPr>
        <w:jc w:val="left"/>
        <w:rPr>
          <w:rFonts w:hint="eastAsia" w:ascii="仿宋" w:hAnsi="仿宋" w:eastAsia="仿宋"/>
          <w:sz w:val="32"/>
          <w:szCs w:val="32"/>
        </w:rPr>
      </w:pPr>
    </w:p>
    <w:tbl>
      <w:tblPr>
        <w:tblStyle w:val="3"/>
        <w:tblW w:w="93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3420"/>
        <w:gridCol w:w="780"/>
        <w:gridCol w:w="855"/>
        <w:gridCol w:w="186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消防器材名称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单位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数量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单价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（元）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1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消防水带（扣、环、枪头）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套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100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2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4kg灭火器箱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个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150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3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4kg干粉灭火器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具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115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合计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（元）：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/>
                <w:kern w:val="2"/>
                <w:sz w:val="32"/>
                <w:szCs w:val="32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报价公司（公司名称）：</w:t>
      </w:r>
      <w:r>
        <w:rPr>
          <w:rFonts w:hint="eastAsia"/>
          <w:lang w:val="en-US" w:eastAsia="zh-CN"/>
        </w:rPr>
        <w:t xml:space="preserve">                              联系人：            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wY2ZiN2NjMTFhYjU2ZDIzMmI0ZGYxNmY3M2M3MTEifQ=="/>
  </w:docVars>
  <w:rsids>
    <w:rsidRoot w:val="00B45157"/>
    <w:rsid w:val="00073371"/>
    <w:rsid w:val="0036752E"/>
    <w:rsid w:val="0045774E"/>
    <w:rsid w:val="004A1848"/>
    <w:rsid w:val="0053737B"/>
    <w:rsid w:val="005964C3"/>
    <w:rsid w:val="006001B7"/>
    <w:rsid w:val="006A1ABE"/>
    <w:rsid w:val="007563B9"/>
    <w:rsid w:val="00934CF5"/>
    <w:rsid w:val="009D5C00"/>
    <w:rsid w:val="00B45157"/>
    <w:rsid w:val="00B87EB1"/>
    <w:rsid w:val="00BF343B"/>
    <w:rsid w:val="00D32DC2"/>
    <w:rsid w:val="00DB32D9"/>
    <w:rsid w:val="00DB7E4B"/>
    <w:rsid w:val="00ED17EA"/>
    <w:rsid w:val="00ED2420"/>
    <w:rsid w:val="00EE0BAA"/>
    <w:rsid w:val="00FA4CE6"/>
    <w:rsid w:val="600B02BA"/>
    <w:rsid w:val="6D1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95</Words>
  <Characters>105</Characters>
  <Lines>1</Lines>
  <Paragraphs>1</Paragraphs>
  <TotalTime>6</TotalTime>
  <ScaleCrop>false</ScaleCrop>
  <LinksUpToDate>false</LinksUpToDate>
  <CharactersWithSpaces>149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2022-12-07T06:49:00Z</dcterms:created>
  <dc:creator>PC</dc:creator>
  <cp:lastModifiedBy>Ace</cp:lastModifiedBy>
  <dcterms:modified xsi:type="dcterms:W3CDTF">2022-12-07T07:26:59Z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248F407499524A65A58D4A9E80BF43C5</vt:lpwstr>
  </property>
</Properties>
</file>