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应用软件系统开发课程实训项目技术参数表：</w:t>
      </w:r>
    </w:p>
    <w:tbl>
      <w:tblPr>
        <w:tblStyle w:val="4"/>
        <w:tblW w:w="9398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51"/>
        <w:gridCol w:w="5273"/>
        <w:gridCol w:w="695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/>
                <w:sz w:val="21"/>
                <w:szCs w:val="21"/>
              </w:rPr>
              <w:t>序号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cs="仿宋"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5273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1"/>
                <w:szCs w:val="21"/>
                <w:lang w:val="en-US" w:eastAsia="zh-CN"/>
              </w:rPr>
              <w:t>技术核心参数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/>
                <w:sz w:val="21"/>
                <w:szCs w:val="21"/>
              </w:rPr>
              <w:t>数量及单位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/>
                <w:sz w:val="21"/>
                <w:szCs w:val="21"/>
              </w:rPr>
              <w:t>单价（元）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应用软件系统开发课程</w:t>
            </w:r>
            <w:r>
              <w:rPr>
                <w:rFonts w:hint="eastAsia" w:cs="仿宋" w:asciiTheme="minorEastAsia" w:hAnsiTheme="minorEastAsia"/>
                <w:sz w:val="21"/>
                <w:szCs w:val="21"/>
                <w:lang w:val="en-US" w:eastAsia="zh-CN"/>
              </w:rPr>
              <w:t>实训项目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应用软件系统开发实训项目主要包括三个方面是实训内容，原型设计实训、功能开发实训和部署测试实训，从软件工程全流程设计教学过程，全方位提高学生的综合能力，通过特定的业务场景训练提升学生对于企业业务的理解能力。通过企业应用典型场景，如MES（制造执行系统）开发实训让学生掌握以下内容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1、应用场景分析：了解MES在企业中的应用场景和核心功能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2、系统设计与架构：根据实际需求设计系统结构和模块化架构，包括数据流程、数据库设计、系统集成等。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3、开发环境搭建：配置相关的开发环境和工具，如数据库、Web服务器、开发框架等。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4、模块开发实现：按照需求进行模块开发，涉及到后端代码编写、前端代码编写、接口设计、数据交互等方面。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5、单元测试与集成测试：对开发完成的每个模块进行单元测试和集成测试，确保系统稳定及可靠。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6、系统上线与部署：完成开发后进行系统上线和部署，包括代码打包、部署到测试环境和生产环境等细节问题。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7、功能优化与维护：持续优化系统功能和维护系统性能，以满足企业的不断变化的需求。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本实训主要包括如下三个实训子项目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一、制造执行MES系统实训项目</w:t>
            </w: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ab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【企业标准】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(1)面向领域：工业互联网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(2)项目类型：Web应用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(3)技术路线：vue+ElementUI+Springboot2+Jwt+SpringSecurity+MyBatis-plus+Redis+Mysql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(4)部署环境：服务器端（Linux/Window）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【实训资源】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实训教学资源1套，主要包括：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(1)需求规格说明书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(2)产品原型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(3)API接口文档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(4)项目代码资源：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 1)前后端项目代码初始框架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 2)初始化数据库脚本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【项目内容】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制造执行MES系统，是一套面向制造企业车间执行层的生产信息化管理系统。MES可以为企业提供包括项目维护、设备信息、产品建模、BOM管理、计划排产、生产计划管理模块。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【实训资源】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实训教学资源1套，主要包括：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(1)需求规格说明书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(2)产品原型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(3)API接口文档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(4)项目代码资源：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 1)前后端项目代码初始框架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 2)初始化数据库脚本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【项目内容】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采购管理系统功能包括企业信息、平台动态、信息公告、违规投诉、政策法规等管理模块。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1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63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/>
              <w:ind w:left="0" w:firstLine="3150" w:firstLineChars="1500"/>
              <w:rPr>
                <w:rFonts w:hint="eastAsia" w:ascii="Consolas" w:hAnsi="Consolas" w:eastAsia="宋体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</w:pPr>
            <w:bookmarkStart w:id="0" w:name="_GoBack" w:colFirst="3" w:colLast="5"/>
            <w:r>
              <w:rPr>
                <w:rFonts w:hint="eastAsia" w:ascii="Consolas" w:hAnsi="Consolas" w:cs="Consolas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  <w:t>合计（元）：</w:t>
            </w: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bookmarkEnd w:id="0"/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报价公司（公司名称）：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000000"/>
    <w:rsid w:val="048760F2"/>
    <w:rsid w:val="05055439"/>
    <w:rsid w:val="06E5772A"/>
    <w:rsid w:val="11645D80"/>
    <w:rsid w:val="127759F8"/>
    <w:rsid w:val="28512F1F"/>
    <w:rsid w:val="2A67180A"/>
    <w:rsid w:val="2DB27C26"/>
    <w:rsid w:val="30941E69"/>
    <w:rsid w:val="4BEB5EDF"/>
    <w:rsid w:val="4C422371"/>
    <w:rsid w:val="55627EAA"/>
    <w:rsid w:val="56BF0EC6"/>
    <w:rsid w:val="64037E3D"/>
    <w:rsid w:val="69707805"/>
    <w:rsid w:val="792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2321</Words>
  <Characters>3182</Characters>
  <Lines>0</Lines>
  <Paragraphs>0</Paragraphs>
  <TotalTime>8</TotalTime>
  <ScaleCrop>false</ScaleCrop>
  <LinksUpToDate>false</LinksUpToDate>
  <CharactersWithSpaces>3233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2023-04-26T02:19:00Z</dcterms:created>
  <dc:creator>EDY</dc:creator>
  <cp:lastModifiedBy>唐文显</cp:lastModifiedBy>
  <dcterms:modified xsi:type="dcterms:W3CDTF">2023-12-14T10:01:48Z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4704E1522A2749DEA9BA5B967185146B_13</vt:lpwstr>
  </property>
</Properties>
</file>