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6"/>
          <w:szCs w:val="24"/>
        </w:rPr>
        <w:t>2020年招生就业宣传用品</w:t>
      </w:r>
      <w:r>
        <w:rPr>
          <w:rFonts w:hint="eastAsia" w:ascii="黑体" w:hAnsi="黑体" w:eastAsia="黑体"/>
          <w:sz w:val="36"/>
          <w:szCs w:val="24"/>
          <w:lang w:eastAsia="zh-CN"/>
        </w:rPr>
        <w:t>采购</w:t>
      </w:r>
      <w:r>
        <w:rPr>
          <w:rFonts w:hint="eastAsia" w:ascii="黑体" w:hAnsi="黑体" w:eastAsia="黑体"/>
          <w:sz w:val="36"/>
          <w:szCs w:val="24"/>
        </w:rPr>
        <w:t>清单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835"/>
        <w:gridCol w:w="851"/>
        <w:gridCol w:w="99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货物或项目名称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参考品牌规格型号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或配置技术参数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小计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折叠背包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textAlignment w:val="top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材质：聚酯纤维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尺寸：32*13*40CM（展开）/23*2.5*16CM（折叠）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重量：0.18KG</w:t>
            </w:r>
          </w:p>
          <w:p>
            <w:pPr>
              <w:widowControl/>
              <w:snapToGrid w:val="0"/>
              <w:textAlignment w:val="top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在上面设计、印制学校校名、校徽、宣传广告语等，要求设计精美、突出主题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65"/>
              </w:tabs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折叠笔盒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材质：硬纸板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尺寸：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21.5*7.5*3.7cm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重量：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136g</w:t>
            </w:r>
          </w:p>
          <w:p>
            <w:pPr>
              <w:widowControl/>
              <w:snapToGrid w:val="0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笔盒内有小镜子</w:t>
            </w:r>
          </w:p>
          <w:p>
            <w:pPr>
              <w:widowControl/>
              <w:snapToGrid w:val="0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在上面设计、印制学校校名、校徽、宣传广告语等，要求设计精美、突出主题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二维码支架笔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材质：聚苯乙烯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尺寸：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14.8*1cm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笔芯：0.015mm</w:t>
            </w:r>
          </w:p>
          <w:p>
            <w:pPr>
              <w:widowControl/>
              <w:snapToGrid w:val="0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笔盖有手机支架、</w:t>
            </w:r>
            <w:bookmarkStart w:id="0" w:name="_GoBack"/>
            <w:bookmarkEnd w:id="0"/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二维码，笔尾端有电容帽</w:t>
            </w:r>
          </w:p>
          <w:p>
            <w:pPr>
              <w:widowControl/>
              <w:snapToGrid w:val="0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设计、印制学校校名、二维码、校徽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合 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/>
        </w:rPr>
      </w:pPr>
    </w:p>
    <w:p>
      <w:pPr>
        <w:spacing w:line="500" w:lineRule="exact"/>
        <w:ind w:right="480"/>
        <w:jc w:val="left"/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13C"/>
    <w:rsid w:val="00016585"/>
    <w:rsid w:val="00047A9D"/>
    <w:rsid w:val="002A40C0"/>
    <w:rsid w:val="0035474B"/>
    <w:rsid w:val="003564CC"/>
    <w:rsid w:val="00402E5E"/>
    <w:rsid w:val="00495C9A"/>
    <w:rsid w:val="005126B0"/>
    <w:rsid w:val="00545677"/>
    <w:rsid w:val="005C165E"/>
    <w:rsid w:val="006514CD"/>
    <w:rsid w:val="00656307"/>
    <w:rsid w:val="006C2EFE"/>
    <w:rsid w:val="006F1892"/>
    <w:rsid w:val="006F7613"/>
    <w:rsid w:val="0074413C"/>
    <w:rsid w:val="00911330"/>
    <w:rsid w:val="00965936"/>
    <w:rsid w:val="009A18E8"/>
    <w:rsid w:val="009B05C9"/>
    <w:rsid w:val="00A8238F"/>
    <w:rsid w:val="00AD079B"/>
    <w:rsid w:val="00B24B4B"/>
    <w:rsid w:val="00BA4C05"/>
    <w:rsid w:val="00BF3C2D"/>
    <w:rsid w:val="00D439EA"/>
    <w:rsid w:val="00E978CE"/>
    <w:rsid w:val="0FB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51</TotalTime>
  <ScaleCrop>false</ScaleCrop>
  <LinksUpToDate>false</LinksUpToDate>
  <CharactersWithSpaces>467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2018-06-20T10:01:00Z</dcterms:created>
  <dc:creator>PC</dc:creator>
  <cp:lastModifiedBy>kamassa</cp:lastModifiedBy>
  <cp:lastPrinted>2020-01-13T09:56:00Z</cp:lastPrinted>
  <dcterms:modified xsi:type="dcterms:W3CDTF">2020-01-14T10:56:18Z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