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8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机电工程学院竞赛耗材采购</w:t>
      </w:r>
    </w:p>
    <w:tbl>
      <w:tblPr>
        <w:tblStyle w:val="2"/>
        <w:tblW w:w="113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71"/>
        <w:gridCol w:w="5152"/>
        <w:gridCol w:w="706"/>
        <w:gridCol w:w="800"/>
        <w:gridCol w:w="1350"/>
        <w:gridCol w:w="1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耗材名称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规格型号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单价（元）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尖嘴钳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 型号：LA119008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强力剪刀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 型号：LA119108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不锈钢剪刀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 型号：LA119508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羊角锤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 型号：LA712216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八角石工锤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 型号： LA712504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活动扳手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沾塑活扳手6寸、8寸、10寸、12寸、15寸各一个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电烙铁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 型号：LA812456 60W套餐一 标配马蹄型+发热芯+烙铁头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焊锡丝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老A  型号： LA819055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热风枪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老A  型号：LA421002数显可调热风枪 1个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油污清洗剂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尔哈 橙油高浓缩洗手液2L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超薄开口扳手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开拓 【超薄开口扳手】塑架8PC套装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空气开关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 A9 DPN带漏保(Vigi+一体化) 1P 16A+1P 32A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空气开关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 A9 DPN带漏保(Vigi+一体化) 1P 20A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空气开关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 A9 2P  63A+过欠压保护器 型号：IC65 iCNV A9C682 2P 63A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T型内六角扳手套装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 9件T型内六角扳手组套/09118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显示终端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Redmi A27Q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万能角度尺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三量 187-801 0-320度不锈钢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螺丝批9件组套装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田岛 螺丝批9件套+工具包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美工刀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田岛 DFC-L579-sw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内六角扳手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田岛 加长M号 9件套 NM-A9F（S2钢）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数据存储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三星 980  1T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交换机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华为 AX3 Pro wifi6+千兆端口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充气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 EasyPump无线充气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气泵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易路安 铜JYK30-600W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测温仪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 GIS 500+希玛AR588 各一个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钢丝绳收紧器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邦强2吨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75x100mm方砂砂纸 100片【150目】100片+【320目】100片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扁平吊带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晟雕 5吨3米 白色 宽度10cm；厚度13mm；层数;4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万向吊环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晟雕 360度旋转  M12*18+ M16*20 各一个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合计（元）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default"/>
          <w:sz w:val="40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等线" w:hAnsi="等线" w:eastAsia="等线" w:cs="等线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报价公司（公司名称）：                                                联系人：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16BF2569"/>
    <w:rsid w:val="49DA2597"/>
    <w:rsid w:val="7914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983</Characters>
  <Lines>0</Lines>
  <Paragraphs>0</Paragraphs>
  <TotalTime>14</TotalTime>
  <ScaleCrop>false</ScaleCrop>
  <LinksUpToDate>false</LinksUpToDate>
  <CharactersWithSpaces>1054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2023-11-21T09:35:00Z</dcterms:created>
  <dc:creator>tj1839</dc:creator>
  <cp:lastModifiedBy>唐文显</cp:lastModifiedBy>
  <dcterms:modified xsi:type="dcterms:W3CDTF">2023-11-22T08:14:00Z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0A2940DC9D2D4C1A981C447F3CEB5810_12</vt:lpwstr>
  </property>
</Properties>
</file>